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3E71" w14:textId="2105C0DE" w:rsidR="0034159C" w:rsidRDefault="0034159C" w:rsidP="0034159C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30C58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51A2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74C4D5B8" w14:textId="4AA7170D" w:rsidR="0034159C" w:rsidRDefault="0034159C" w:rsidP="00341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429">
        <w:rPr>
          <w:rFonts w:ascii="Times New Roman" w:hAnsi="Times New Roman" w:cs="Times New Roman"/>
          <w:b/>
          <w:bCs/>
          <w:sz w:val="28"/>
          <w:szCs w:val="28"/>
        </w:rPr>
        <w:t>Марш и его виды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C30DB" w14:textId="4AF929FC" w:rsidR="0069360E" w:rsidRDefault="0069360E" w:rsidP="00341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рассказ 12  из учебника Н. Царевой «О том, какие бывают марши»</w:t>
      </w:r>
    </w:p>
    <w:p w14:paraId="536C4FAA" w14:textId="1CAF89D7" w:rsidR="0034159C" w:rsidRDefault="0034159C" w:rsidP="00341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Марш,  с французского, шествие, движение вперед. Его отличает всегда четкий ритм, двухдольный размер (2</w:t>
      </w:r>
      <w:r w:rsidRPr="0034159C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59C">
        <w:rPr>
          <w:rFonts w:ascii="Times New Roman" w:hAnsi="Times New Roman" w:cs="Times New Roman"/>
          <w:sz w:val="28"/>
          <w:szCs w:val="28"/>
        </w:rPr>
        <w:t xml:space="preserve"> 4/4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47D141" w14:textId="034A6D00" w:rsidR="0034159C" w:rsidRDefault="0034159C" w:rsidP="00341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альбомный лист на 4 части и в каждой части, после названия марша или нарисуйте иллюстрацию, или опишите  настроение музыки.</w:t>
      </w:r>
    </w:p>
    <w:p w14:paraId="59445311" w14:textId="1155B4C0" w:rsidR="0034159C" w:rsidRDefault="0034159C" w:rsidP="00341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29">
        <w:rPr>
          <w:rFonts w:ascii="Times New Roman" w:hAnsi="Times New Roman" w:cs="Times New Roman"/>
          <w:b/>
          <w:bCs/>
          <w:sz w:val="28"/>
          <w:szCs w:val="28"/>
        </w:rPr>
        <w:t>Походный</w:t>
      </w:r>
      <w:r>
        <w:rPr>
          <w:rFonts w:ascii="Times New Roman" w:hAnsi="Times New Roman" w:cs="Times New Roman"/>
          <w:sz w:val="28"/>
          <w:szCs w:val="28"/>
        </w:rPr>
        <w:t xml:space="preserve"> (Марш Преображенского полка «Славны были наши деды»)</w:t>
      </w:r>
      <w:r w:rsidR="0085489C" w:rsidRPr="0085489C">
        <w:t xml:space="preserve"> </w:t>
      </w:r>
      <w:hyperlink r:id="rId5" w:history="1">
        <w:r w:rsidR="004C456E" w:rsidRPr="00AF5F6B">
          <w:rPr>
            <w:rStyle w:val="a4"/>
            <w:rFonts w:ascii="Times New Roman" w:hAnsi="Times New Roman" w:cs="Times New Roman"/>
            <w:sz w:val="28"/>
            <w:szCs w:val="28"/>
          </w:rPr>
          <w:t>https://youtu.be/6fUa_8PC-KE</w:t>
        </w:r>
      </w:hyperlink>
    </w:p>
    <w:p w14:paraId="2003EA57" w14:textId="77777777" w:rsidR="008A3429" w:rsidRPr="008A3429" w:rsidRDefault="008A3429" w:rsidP="008A34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A43597" w14:textId="38CF56F3" w:rsidR="0034159C" w:rsidRDefault="0034159C" w:rsidP="008A3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29">
        <w:rPr>
          <w:rFonts w:ascii="Times New Roman" w:hAnsi="Times New Roman" w:cs="Times New Roman"/>
          <w:b/>
          <w:bCs/>
          <w:sz w:val="28"/>
          <w:szCs w:val="28"/>
        </w:rPr>
        <w:t>Сказочный</w:t>
      </w:r>
      <w:r w:rsidRPr="008A3429">
        <w:rPr>
          <w:rFonts w:ascii="Times New Roman" w:hAnsi="Times New Roman" w:cs="Times New Roman"/>
          <w:sz w:val="28"/>
          <w:szCs w:val="28"/>
        </w:rPr>
        <w:t>( М. Глинка «Марш Черномора» из оперы «Ркслан и Людмила»)</w:t>
      </w:r>
      <w:r w:rsidR="004C456E" w:rsidRPr="004C456E">
        <w:t xml:space="preserve"> </w:t>
      </w:r>
      <w:hyperlink r:id="rId6" w:history="1">
        <w:r w:rsidR="004C456E" w:rsidRPr="008A3429">
          <w:rPr>
            <w:rStyle w:val="a4"/>
            <w:rFonts w:ascii="Times New Roman" w:hAnsi="Times New Roman" w:cs="Times New Roman"/>
            <w:sz w:val="28"/>
            <w:szCs w:val="28"/>
          </w:rPr>
          <w:t>https://my.mail.ru/mail/anna-karabanova/video/_myvideo/549.html</w:t>
        </w:r>
      </w:hyperlink>
    </w:p>
    <w:p w14:paraId="21328346" w14:textId="77777777" w:rsidR="008A3429" w:rsidRPr="008A3429" w:rsidRDefault="008A3429" w:rsidP="008A34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4773CF" w14:textId="77777777" w:rsidR="008A3429" w:rsidRPr="008A3429" w:rsidRDefault="008A3429" w:rsidP="008A3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A8DA41" w14:textId="672727C1" w:rsidR="0034159C" w:rsidRDefault="0034159C" w:rsidP="008A3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29">
        <w:rPr>
          <w:rFonts w:ascii="Times New Roman" w:hAnsi="Times New Roman" w:cs="Times New Roman"/>
          <w:b/>
          <w:bCs/>
          <w:sz w:val="28"/>
          <w:szCs w:val="28"/>
        </w:rPr>
        <w:t>Церемониальный</w:t>
      </w:r>
      <w:r w:rsidRPr="008A3429">
        <w:rPr>
          <w:rFonts w:ascii="Times New Roman" w:hAnsi="Times New Roman" w:cs="Times New Roman"/>
          <w:sz w:val="28"/>
          <w:szCs w:val="28"/>
        </w:rPr>
        <w:t xml:space="preserve"> ( Д. Верди Марш из оперы «Аида»)</w:t>
      </w:r>
      <w:r w:rsidR="004C456E" w:rsidRPr="004C456E">
        <w:t xml:space="preserve"> </w:t>
      </w:r>
      <w:hyperlink r:id="rId7" w:history="1">
        <w:r w:rsidR="004C456E" w:rsidRPr="008A3429">
          <w:rPr>
            <w:rStyle w:val="a4"/>
            <w:rFonts w:ascii="Times New Roman" w:hAnsi="Times New Roman" w:cs="Times New Roman"/>
            <w:sz w:val="28"/>
            <w:szCs w:val="28"/>
          </w:rPr>
          <w:t>https://youtu.be/VyUksPlO6Go</w:t>
        </w:r>
      </w:hyperlink>
    </w:p>
    <w:p w14:paraId="642D0B07" w14:textId="77777777" w:rsidR="008A3429" w:rsidRPr="008A3429" w:rsidRDefault="008A3429" w:rsidP="008A3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93F9D" w14:textId="78457082" w:rsidR="0034159C" w:rsidRPr="008A3429" w:rsidRDefault="0034159C" w:rsidP="008A3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429">
        <w:rPr>
          <w:rFonts w:ascii="Times New Roman" w:hAnsi="Times New Roman" w:cs="Times New Roman"/>
          <w:sz w:val="28"/>
          <w:szCs w:val="28"/>
        </w:rPr>
        <w:t xml:space="preserve"> </w:t>
      </w:r>
      <w:r w:rsidRPr="008A3429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Pr="008A3429">
        <w:rPr>
          <w:rFonts w:ascii="Times New Roman" w:hAnsi="Times New Roman" w:cs="Times New Roman"/>
          <w:sz w:val="28"/>
          <w:szCs w:val="28"/>
        </w:rPr>
        <w:t xml:space="preserve"> (С. Прокофьев Марш из «Детской музыки»</w:t>
      </w:r>
      <w:r w:rsidR="004C456E" w:rsidRPr="004C456E">
        <w:t xml:space="preserve"> </w:t>
      </w:r>
      <w:hyperlink r:id="rId8" w:history="1">
        <w:r w:rsidR="004C456E" w:rsidRPr="008A3429">
          <w:rPr>
            <w:rStyle w:val="a4"/>
            <w:rFonts w:ascii="Times New Roman" w:hAnsi="Times New Roman" w:cs="Times New Roman"/>
            <w:sz w:val="28"/>
            <w:szCs w:val="28"/>
          </w:rPr>
          <w:t>https://youtu.be/YXtYahyTHfU</w:t>
        </w:r>
      </w:hyperlink>
    </w:p>
    <w:p w14:paraId="6B16319B" w14:textId="77777777" w:rsidR="004C456E" w:rsidRPr="008A3429" w:rsidRDefault="004C456E" w:rsidP="008A3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8BD26" w14:textId="71CF9333" w:rsidR="0034159C" w:rsidRPr="0034159C" w:rsidRDefault="0034159C" w:rsidP="0034159C">
      <w:pPr>
        <w:rPr>
          <w:rFonts w:ascii="Times New Roman" w:hAnsi="Times New Roman" w:cs="Times New Roman"/>
          <w:sz w:val="28"/>
          <w:szCs w:val="28"/>
        </w:rPr>
      </w:pPr>
      <w:r w:rsidRPr="0034159C">
        <w:rPr>
          <w:rFonts w:ascii="Times New Roman" w:hAnsi="Times New Roman" w:cs="Times New Roman"/>
          <w:sz w:val="28"/>
          <w:szCs w:val="28"/>
        </w:rPr>
        <w:t>Удачного выполнения!</w:t>
      </w:r>
    </w:p>
    <w:p w14:paraId="3362A461" w14:textId="77777777" w:rsidR="008A3429" w:rsidRDefault="0034159C" w:rsidP="0034159C">
      <w:pPr>
        <w:rPr>
          <w:rFonts w:ascii="Times New Roman" w:hAnsi="Times New Roman" w:cs="Times New Roman"/>
          <w:sz w:val="28"/>
          <w:szCs w:val="28"/>
        </w:rPr>
      </w:pPr>
      <w:r w:rsidRPr="0034159C">
        <w:rPr>
          <w:rFonts w:ascii="Times New Roman" w:hAnsi="Times New Roman" w:cs="Times New Roman"/>
          <w:sz w:val="28"/>
          <w:szCs w:val="28"/>
        </w:rPr>
        <w:t>Ответы высылайте на почту</w:t>
      </w:r>
    </w:p>
    <w:p w14:paraId="64535DAE" w14:textId="74182002" w:rsidR="009C2A63" w:rsidRDefault="0034159C" w:rsidP="0034159C">
      <w:pPr>
        <w:rPr>
          <w:rFonts w:ascii="Times New Roman" w:hAnsi="Times New Roman" w:cs="Times New Roman"/>
          <w:sz w:val="28"/>
          <w:szCs w:val="28"/>
        </w:rPr>
      </w:pPr>
      <w:r w:rsidRPr="003415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A3429" w:rsidRPr="00AF5F6B">
          <w:rPr>
            <w:rStyle w:val="a4"/>
            <w:rFonts w:ascii="Times New Roman" w:hAnsi="Times New Roman" w:cs="Times New Roman"/>
            <w:sz w:val="28"/>
            <w:szCs w:val="28"/>
          </w:rPr>
          <w:t>dinamika_10@mail.ru</w:t>
        </w:r>
      </w:hyperlink>
    </w:p>
    <w:p w14:paraId="0CFF0326" w14:textId="77777777" w:rsidR="008A3429" w:rsidRPr="0034159C" w:rsidRDefault="008A3429" w:rsidP="0034159C">
      <w:pPr>
        <w:rPr>
          <w:rFonts w:ascii="Times New Roman" w:hAnsi="Times New Roman" w:cs="Times New Roman"/>
          <w:sz w:val="28"/>
          <w:szCs w:val="28"/>
        </w:rPr>
      </w:pPr>
    </w:p>
    <w:sectPr w:rsidR="008A3429" w:rsidRPr="0034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908C1"/>
    <w:multiLevelType w:val="hybridMultilevel"/>
    <w:tmpl w:val="D1A4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9C"/>
    <w:rsid w:val="0034159C"/>
    <w:rsid w:val="004C456E"/>
    <w:rsid w:val="0069360E"/>
    <w:rsid w:val="0085489C"/>
    <w:rsid w:val="008A3429"/>
    <w:rsid w:val="009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E36D"/>
  <w15:chartTrackingRefBased/>
  <w15:docId w15:val="{105A1ECD-F903-4741-9C57-83B5C29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5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tYahyTH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yUksPlO6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anna-karabanova/video/_myvideo/54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6fUa_8PC-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namik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dcterms:created xsi:type="dcterms:W3CDTF">2020-12-11T12:16:00Z</dcterms:created>
  <dcterms:modified xsi:type="dcterms:W3CDTF">2020-12-12T04:39:00Z</dcterms:modified>
</cp:coreProperties>
</file>